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65"/>
        <w:gridCol w:w="4695"/>
        <w:gridCol w:w="2995"/>
      </w:tblGrid>
      <w:tr w:rsidR="00F77AA2" w14:paraId="06821376" w14:textId="77777777" w:rsidTr="00F77AA2">
        <w:trPr>
          <w:trHeight w:val="1335"/>
        </w:trPr>
        <w:tc>
          <w:tcPr>
            <w:tcW w:w="1665" w:type="dxa"/>
            <w:tcBorders>
              <w:right w:val="nil"/>
            </w:tcBorders>
            <w:vAlign w:val="center"/>
          </w:tcPr>
          <w:p w14:paraId="1CCA104C" w14:textId="0FCD38E4" w:rsidR="00F77AA2" w:rsidRDefault="00167AC0" w:rsidP="00B2709E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73151A9" wp14:editId="4E4FAA79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0</wp:posOffset>
                  </wp:positionV>
                  <wp:extent cx="810260" cy="713740"/>
                  <wp:effectExtent l="0" t="0" r="8890" b="0"/>
                  <wp:wrapNone/>
                  <wp:docPr id="11" name="図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95" w:type="dxa"/>
            <w:tcBorders>
              <w:left w:val="nil"/>
            </w:tcBorders>
            <w:vAlign w:val="center"/>
          </w:tcPr>
          <w:p w14:paraId="0EDFF613" w14:textId="64B0FC15" w:rsidR="00F77AA2" w:rsidRDefault="00F77AA2" w:rsidP="00B2709E">
            <w:pPr>
              <w:jc w:val="center"/>
            </w:pPr>
            <w:r>
              <w:rPr>
                <w:rFonts w:ascii="ＭＳ 明朝" w:eastAsia="HG創英角ﾎﾟｯﾌﾟ体" w:cs="HG創英角ﾎﾟｯﾌﾟ体" w:hint="eastAsia"/>
                <w:spacing w:val="4"/>
                <w:sz w:val="72"/>
                <w:szCs w:val="72"/>
              </w:rPr>
              <w:t>大芝だより</w:t>
            </w:r>
          </w:p>
        </w:tc>
        <w:tc>
          <w:tcPr>
            <w:tcW w:w="2995" w:type="dxa"/>
            <w:vAlign w:val="center"/>
          </w:tcPr>
          <w:p w14:paraId="40EFEECD" w14:textId="3EC0CB65" w:rsidR="00F77AA2" w:rsidRDefault="00D56498" w:rsidP="00B2709E">
            <w:pPr>
              <w:jc w:val="center"/>
              <w:rPr>
                <w:rFonts w:ascii="UD デジタル 教科書体 NP-B" w:eastAsia="UD デジタル 教科書体 NP-B"/>
              </w:rPr>
            </w:pPr>
            <w:r>
              <w:rPr>
                <w:rFonts w:ascii="UD デジタル 教科書体 NP-B" w:eastAsia="UD デジタル 教科書体 NP-B" w:hint="eastAsia"/>
              </w:rPr>
              <w:t>NO.</w:t>
            </w:r>
            <w:r w:rsidR="008D72F7">
              <w:rPr>
                <w:rFonts w:ascii="UD デジタル 教科書体 NP-B" w:eastAsia="UD デジタル 教科書体 NP-B" w:hint="eastAsia"/>
              </w:rPr>
              <w:t>６　１１</w:t>
            </w:r>
            <w:r w:rsidR="00F77AA2">
              <w:rPr>
                <w:rFonts w:ascii="UD デジタル 教科書体 NP-B" w:eastAsia="UD デジタル 教科書体 NP-B" w:hint="eastAsia"/>
              </w:rPr>
              <w:t>月号</w:t>
            </w:r>
          </w:p>
          <w:p w14:paraId="4FA8F547" w14:textId="75E7F203" w:rsidR="00F77AA2" w:rsidRDefault="008D72F7" w:rsidP="00B2709E">
            <w:pPr>
              <w:jc w:val="center"/>
              <w:rPr>
                <w:rFonts w:ascii="UD デジタル 教科書体 NP-B" w:eastAsia="UD デジタル 教科書体 NP-B"/>
              </w:rPr>
            </w:pPr>
            <w:r>
              <w:rPr>
                <w:rFonts w:ascii="UD デジタル 教科書体 NP-B" w:eastAsia="UD デジタル 教科書体 NP-B" w:hint="eastAsia"/>
              </w:rPr>
              <w:t>令和</w:t>
            </w:r>
            <w:r w:rsidR="00D422A6">
              <w:rPr>
                <w:rFonts w:ascii="UD デジタル 教科書体 NP-B" w:eastAsia="UD デジタル 教科書体 NP-B" w:hint="eastAsia"/>
              </w:rPr>
              <w:t>５</w:t>
            </w:r>
            <w:r>
              <w:rPr>
                <w:rFonts w:ascii="UD デジタル 教科書体 NP-B" w:eastAsia="UD デジタル 教科書体 NP-B" w:hint="eastAsia"/>
              </w:rPr>
              <w:t>年１０月</w:t>
            </w:r>
            <w:r w:rsidR="002168BE">
              <w:rPr>
                <w:rFonts w:ascii="UD デジタル 教科書体 NP-B" w:eastAsia="UD デジタル 教科書体 NP-B" w:hint="eastAsia"/>
              </w:rPr>
              <w:t>３１</w:t>
            </w:r>
            <w:r w:rsidR="00F77AA2">
              <w:rPr>
                <w:rFonts w:ascii="UD デジタル 教科書体 NP-B" w:eastAsia="UD デジタル 教科書体 NP-B" w:hint="eastAsia"/>
              </w:rPr>
              <w:t>日</w:t>
            </w:r>
          </w:p>
          <w:p w14:paraId="1FD69796" w14:textId="77777777" w:rsidR="00F77AA2" w:rsidRPr="00144DBD" w:rsidRDefault="00F77AA2" w:rsidP="00B2709E">
            <w:pPr>
              <w:jc w:val="center"/>
              <w:rPr>
                <w:rFonts w:ascii="UD デジタル 教科書体 NP-B" w:eastAsia="UD デジタル 教科書体 NP-B"/>
              </w:rPr>
            </w:pPr>
            <w:r w:rsidRPr="00144DBD">
              <w:rPr>
                <w:rFonts w:ascii="UD デジタル 教科書体 NP-B" w:eastAsia="UD デジタル 教科書体 NP-B" w:hint="eastAsia"/>
              </w:rPr>
              <w:t>岸和田市立大芝小学校</w:t>
            </w:r>
            <w:r>
              <w:rPr>
                <w:rFonts w:ascii="UD デジタル 教科書体 NP-B" w:eastAsia="UD デジタル 教科書体 NP-B" w:hint="eastAsia"/>
              </w:rPr>
              <w:t>・園</w:t>
            </w:r>
          </w:p>
        </w:tc>
      </w:tr>
    </w:tbl>
    <w:p w14:paraId="03D09C50" w14:textId="6E0D5044" w:rsidR="001D0079" w:rsidRDefault="00DF052B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E42C8C5" wp14:editId="61B5E212">
                <wp:simplePos x="0" y="0"/>
                <wp:positionH relativeFrom="margin">
                  <wp:posOffset>619125</wp:posOffset>
                </wp:positionH>
                <wp:positionV relativeFrom="paragraph">
                  <wp:posOffset>38100</wp:posOffset>
                </wp:positionV>
                <wp:extent cx="4629150" cy="857250"/>
                <wp:effectExtent l="0" t="0" r="19050" b="1905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857250"/>
                          <a:chOff x="0" y="0"/>
                          <a:chExt cx="4629150" cy="923925"/>
                        </a:xfrm>
                      </wpg:grpSpPr>
                      <wps:wsp>
                        <wps:cNvPr id="2" name="角丸四角形 2"/>
                        <wps:cNvSpPr/>
                        <wps:spPr>
                          <a:xfrm>
                            <a:off x="0" y="0"/>
                            <a:ext cx="4629150" cy="923925"/>
                          </a:xfrm>
                          <a:prstGeom prst="round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228600" y="66675"/>
                            <a:ext cx="4171950" cy="7905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C867563" w14:textId="18DFE2D2" w:rsidR="003328F4" w:rsidRPr="00DF052B" w:rsidRDefault="003328F4">
                              <w:pPr>
                                <w:rPr>
                                  <w:rFonts w:ascii="UD デジタル 教科書体 N-B" w:eastAsia="UD デジタル 教科書体 N-B" w:cs="メイリオ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DF052B">
                                <w:rPr>
                                  <w:rFonts w:ascii="UD デジタル 教科書体 N-B" w:eastAsia="UD デジタル 教科書体 N-B" w:hint="eastAsia"/>
                                  <w:sz w:val="20"/>
                                  <w:szCs w:val="20"/>
                                </w:rPr>
                                <w:t>学校</w:t>
                              </w:r>
                              <w:r w:rsidR="00F3756E" w:rsidRPr="00DF052B">
                                <w:rPr>
                                  <w:rFonts w:ascii="UD デジタル 教科書体 N-B" w:eastAsia="UD デジタル 教科書体 N-B"/>
                                  <w:sz w:val="20"/>
                                  <w:szCs w:val="20"/>
                                </w:rPr>
                                <w:t>教育</w:t>
                              </w:r>
                              <w:r w:rsidRPr="00DF052B">
                                <w:rPr>
                                  <w:rFonts w:ascii="UD デジタル 教科書体 N-B" w:eastAsia="UD デジタル 教科書体 N-B"/>
                                  <w:sz w:val="20"/>
                                  <w:szCs w:val="20"/>
                                </w:rPr>
                                <w:t xml:space="preserve">目標　</w:t>
                              </w:r>
                              <w:r w:rsidRPr="00DF052B">
                                <w:rPr>
                                  <w:rFonts w:ascii="UD デジタル 教科書体 N-B" w:eastAsia="UD デジタル 教科書体 N-B" w:hint="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="00F3756E" w:rsidRPr="00DF052B">
                                <w:rPr>
                                  <w:rFonts w:ascii="UD デジタル 教科書体 N-B" w:eastAsia="UD デジタル 教科書体 N-B" w:cs="メイリオ" w:hint="eastAsia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進んで実行する子どもを育てる」</w:t>
                              </w:r>
                            </w:p>
                            <w:p w14:paraId="751FFB01" w14:textId="3CCD4205" w:rsidR="00F3756E" w:rsidRPr="00DF052B" w:rsidRDefault="00F3756E" w:rsidP="00B65BEE">
                              <w:pPr>
                                <w:ind w:firstLineChars="300" w:firstLine="612"/>
                                <w:jc w:val="center"/>
                                <w:rPr>
                                  <w:rFonts w:ascii="UD デジタル 教科書体 N-B" w:eastAsia="UD デジタル 教科書体 N-B" w:cs="メイリオ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DF052B">
                                <w:rPr>
                                  <w:rFonts w:ascii="UD デジタル 教科書体 N-B" w:eastAsia="UD デジタル 教科書体 N-B" w:cs="メイリオ" w:hint="eastAsia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〇よく</w:t>
                              </w:r>
                              <w:r w:rsidRPr="00DF052B">
                                <w:rPr>
                                  <w:rFonts w:ascii="UD デジタル 教科書体 N-B" w:eastAsia="UD デジタル 教科書体 N-B" w:cs="メイリオ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考える子　〇</w:t>
                              </w:r>
                              <w:r w:rsidRPr="00DF052B">
                                <w:rPr>
                                  <w:rFonts w:ascii="UD デジタル 教科書体 N-B" w:eastAsia="UD デジタル 教科書体 N-B" w:cs="メイリオ" w:hint="eastAsia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仲良く</w:t>
                              </w:r>
                              <w:r w:rsidRPr="00DF052B">
                                <w:rPr>
                                  <w:rFonts w:ascii="UD デジタル 教科書体 N-B" w:eastAsia="UD デジタル 教科書体 N-B" w:cs="メイリオ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 xml:space="preserve">助け合える子　</w:t>
                              </w:r>
                              <w:r w:rsidRPr="00DF052B">
                                <w:rPr>
                                  <w:rFonts w:ascii="UD デジタル 教科書体 N-B" w:eastAsia="UD デジタル 教科書体 N-B" w:cs="メイリオ" w:hint="eastAsia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〇</w:t>
                              </w:r>
                              <w:r w:rsidRPr="00DF052B">
                                <w:rPr>
                                  <w:rFonts w:ascii="UD デジタル 教科書体 N-B" w:eastAsia="UD デジタル 教科書体 N-B" w:cs="メイリオ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元気で</w:t>
                              </w:r>
                              <w:r w:rsidRPr="00DF052B">
                                <w:rPr>
                                  <w:rFonts w:ascii="UD デジタル 教科書体 N-B" w:eastAsia="UD デジタル 教科書体 N-B" w:cs="メイリオ" w:hint="eastAsia"/>
                                  <w:b/>
                                  <w:bCs/>
                                  <w:spacing w:val="2"/>
                                  <w:sz w:val="20"/>
                                  <w:szCs w:val="20"/>
                                </w:rPr>
                                <w:t>明るい子</w:t>
                              </w:r>
                            </w:p>
                            <w:p w14:paraId="296A8E30" w14:textId="61FBAC72" w:rsidR="00F3756E" w:rsidRPr="00F3756E" w:rsidRDefault="00B65BEE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20"/>
                                  <w:szCs w:val="20"/>
                                </w:rPr>
                                <w:t>学校</w:t>
                              </w:r>
                              <w:r w:rsidR="008D72F7">
                                <w:rPr>
                                  <w:rFonts w:ascii="UD デジタル 教科書体 N-B" w:eastAsia="UD デジタル 教科書体 N-B"/>
                                  <w:sz w:val="20"/>
                                  <w:szCs w:val="20"/>
                                </w:rPr>
                                <w:t>経営方針　「元気</w:t>
                              </w:r>
                              <w:r w:rsidR="008D72F7">
                                <w:rPr>
                                  <w:rFonts w:ascii="UD デジタル 教科書体 N-B" w:eastAsia="UD デジタル 教科書体 N-B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 w:rsidR="00F3756E" w:rsidRPr="00DF052B">
                                <w:rPr>
                                  <w:rFonts w:ascii="UD デジタル 教科書体 N-B" w:eastAsia="UD デジタル 教科書体 N-B" w:hint="eastAsia"/>
                                  <w:sz w:val="20"/>
                                  <w:szCs w:val="20"/>
                                </w:rPr>
                                <w:t>登校</w:t>
                              </w:r>
                              <w:r w:rsidR="00F3756E" w:rsidRPr="00DF052B">
                                <w:rPr>
                                  <w:rFonts w:ascii="UD デジタル 教科書体 N-B" w:eastAsia="UD デジタル 教科書体 N-B"/>
                                  <w:sz w:val="20"/>
                                  <w:szCs w:val="20"/>
                                </w:rPr>
                                <w:t xml:space="preserve">　笑顔で下校」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2C8C5" id="グループ化 5" o:spid="_x0000_s1026" style="position:absolute;left:0;text-align:left;margin-left:48.75pt;margin-top:3pt;width:364.5pt;height:67.5pt;z-index:251675648;mso-position-horizontal-relative:margin;mso-height-relative:margin" coordsize="46291,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">
                <v:roundrect id="角丸四角形 2" o:spid="_x0000_s1027" style="position:absolute;width:46291;height:92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" fillcolor="white [3201]" strokecolor="black [3213]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8" type="#_x0000_t202" style="position:absolute;left:2286;top:666;width:41719;height:7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3C867563" w14:textId="18DFE2D2" w:rsidR="003328F4" w:rsidRPr="00DF052B" w:rsidRDefault="003328F4">
                        <w:pPr>
                          <w:rPr>
                            <w:rFonts w:ascii="UD デジタル 教科書体 N-B" w:eastAsia="UD デジタル 教科書体 N-B" w:cs="メイリオ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</w:pPr>
                        <w:r w:rsidRPr="00DF052B">
                          <w:rPr>
                            <w:rFonts w:ascii="UD デジタル 教科書体 N-B" w:eastAsia="UD デジタル 教科書体 N-B" w:hint="eastAsia"/>
                            <w:sz w:val="20"/>
                            <w:szCs w:val="20"/>
                          </w:rPr>
                          <w:t>学校</w:t>
                        </w:r>
                        <w:r w:rsidR="00F3756E" w:rsidRPr="00DF052B">
                          <w:rPr>
                            <w:rFonts w:ascii="UD デジタル 教科書体 N-B" w:eastAsia="UD デジタル 教科書体 N-B"/>
                            <w:sz w:val="20"/>
                            <w:szCs w:val="20"/>
                          </w:rPr>
                          <w:t>教育</w:t>
                        </w:r>
                        <w:r w:rsidRPr="00DF052B">
                          <w:rPr>
                            <w:rFonts w:ascii="UD デジタル 教科書体 N-B" w:eastAsia="UD デジタル 教科書体 N-B"/>
                            <w:sz w:val="20"/>
                            <w:szCs w:val="20"/>
                          </w:rPr>
                          <w:t xml:space="preserve">目標　</w:t>
                        </w:r>
                        <w:r w:rsidRPr="00DF052B">
                          <w:rPr>
                            <w:rFonts w:ascii="UD デジタル 教科書体 N-B" w:eastAsia="UD デジタル 教科書体 N-B" w:hint="eastAsia"/>
                            <w:sz w:val="20"/>
                            <w:szCs w:val="20"/>
                          </w:rPr>
                          <w:t>「</w:t>
                        </w:r>
                        <w:r w:rsidR="00F3756E" w:rsidRPr="00DF052B">
                          <w:rPr>
                            <w:rFonts w:ascii="UD デジタル 教科書体 N-B" w:eastAsia="UD デジタル 教科書体 N-B" w:cs="メイリオ" w:hint="eastAsia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進んで実行する子どもを育てる」</w:t>
                        </w:r>
                      </w:p>
                      <w:p w14:paraId="751FFB01" w14:textId="3CCD4205" w:rsidR="00F3756E" w:rsidRPr="00DF052B" w:rsidRDefault="00F3756E" w:rsidP="00B65BEE">
                        <w:pPr>
                          <w:ind w:firstLineChars="300" w:firstLine="612"/>
                          <w:jc w:val="center"/>
                          <w:rPr>
                            <w:rFonts w:ascii="UD デジタル 教科書体 N-B" w:eastAsia="UD デジタル 教科書体 N-B" w:cs="メイリオ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</w:pPr>
                        <w:r w:rsidRPr="00DF052B">
                          <w:rPr>
                            <w:rFonts w:ascii="UD デジタル 教科書体 N-B" w:eastAsia="UD デジタル 教科書体 N-B" w:cs="メイリオ" w:hint="eastAsia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〇よく</w:t>
                        </w:r>
                        <w:r w:rsidRPr="00DF052B">
                          <w:rPr>
                            <w:rFonts w:ascii="UD デジタル 教科書体 N-B" w:eastAsia="UD デジタル 教科書体 N-B" w:cs="メイリオ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考える子　〇</w:t>
                        </w:r>
                        <w:r w:rsidRPr="00DF052B">
                          <w:rPr>
                            <w:rFonts w:ascii="UD デジタル 教科書体 N-B" w:eastAsia="UD デジタル 教科書体 N-B" w:cs="メイリオ" w:hint="eastAsia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仲良く</w:t>
                        </w:r>
                        <w:r w:rsidRPr="00DF052B">
                          <w:rPr>
                            <w:rFonts w:ascii="UD デジタル 教科書体 N-B" w:eastAsia="UD デジタル 教科書体 N-B" w:cs="メイリオ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 xml:space="preserve">助け合える子　</w:t>
                        </w:r>
                        <w:r w:rsidRPr="00DF052B">
                          <w:rPr>
                            <w:rFonts w:ascii="UD デジタル 教科書体 N-B" w:eastAsia="UD デジタル 教科書体 N-B" w:cs="メイリオ" w:hint="eastAsia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〇</w:t>
                        </w:r>
                        <w:r w:rsidRPr="00DF052B">
                          <w:rPr>
                            <w:rFonts w:ascii="UD デジタル 教科書体 N-B" w:eastAsia="UD デジタル 教科書体 N-B" w:cs="メイリオ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元気で</w:t>
                        </w:r>
                        <w:r w:rsidRPr="00DF052B">
                          <w:rPr>
                            <w:rFonts w:ascii="UD デジタル 教科書体 N-B" w:eastAsia="UD デジタル 教科書体 N-B" w:cs="メイリオ" w:hint="eastAsia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明るい子</w:t>
                        </w:r>
                      </w:p>
                      <w:p w14:paraId="296A8E30" w14:textId="61FBAC72" w:rsidR="00F3756E" w:rsidRPr="00F3756E" w:rsidRDefault="00B65BEE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20"/>
                            <w:szCs w:val="20"/>
                          </w:rPr>
                          <w:t>学校</w:t>
                        </w:r>
                        <w:r w:rsidR="008D72F7">
                          <w:rPr>
                            <w:rFonts w:ascii="UD デジタル 教科書体 N-B" w:eastAsia="UD デジタル 教科書体 N-B"/>
                            <w:sz w:val="20"/>
                            <w:szCs w:val="20"/>
                          </w:rPr>
                          <w:t>経営方針　「元気</w:t>
                        </w:r>
                        <w:r w:rsidR="008D72F7">
                          <w:rPr>
                            <w:rFonts w:ascii="UD デジタル 教科書体 N-B" w:eastAsia="UD デジタル 教科書体 N-B" w:hint="eastAsia"/>
                            <w:sz w:val="20"/>
                            <w:szCs w:val="20"/>
                          </w:rPr>
                          <w:t>に</w:t>
                        </w:r>
                        <w:r w:rsidR="00F3756E" w:rsidRPr="00DF052B">
                          <w:rPr>
                            <w:rFonts w:ascii="UD デジタル 教科書体 N-B" w:eastAsia="UD デジタル 教科書体 N-B" w:hint="eastAsia"/>
                            <w:sz w:val="20"/>
                            <w:szCs w:val="20"/>
                          </w:rPr>
                          <w:t>登校</w:t>
                        </w:r>
                        <w:r w:rsidR="00F3756E" w:rsidRPr="00DF052B">
                          <w:rPr>
                            <w:rFonts w:ascii="UD デジタル 教科書体 N-B" w:eastAsia="UD デジタル 教科書体 N-B"/>
                            <w:sz w:val="20"/>
                            <w:szCs w:val="20"/>
                          </w:rPr>
                          <w:t xml:space="preserve">　笑顔で下校」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328F4">
        <w:rPr>
          <w:rFonts w:hint="eastAsia"/>
        </w:rPr>
        <w:t xml:space="preserve">　</w:t>
      </w:r>
    </w:p>
    <w:p w14:paraId="1EC98658" w14:textId="6C6FE1F6" w:rsidR="00144DBD" w:rsidRDefault="00144DBD" w:rsidP="00144DBD">
      <w:pPr>
        <w:spacing w:line="230" w:lineRule="exact"/>
        <w:rPr>
          <w:rFonts w:ascii="ＭＳ 明朝" w:cs="Times New Roman"/>
          <w:spacing w:val="2"/>
        </w:rPr>
      </w:pPr>
    </w:p>
    <w:p w14:paraId="021030D2" w14:textId="77777777" w:rsidR="003328F4" w:rsidRDefault="003328F4" w:rsidP="002F46B3"/>
    <w:p w14:paraId="7F172C50" w14:textId="219A151F" w:rsidR="00167AC0" w:rsidRDefault="00167AC0" w:rsidP="00366563">
      <w:pPr>
        <w:rPr>
          <w:rFonts w:ascii="ＭＳ 明朝" w:eastAsia="UD デジタル 教科書体 NP-R" w:cs="UD デジタル 教科書体 NP-R"/>
        </w:rPr>
      </w:pPr>
    </w:p>
    <w:p w14:paraId="13153204" w14:textId="77777777" w:rsidR="008D72F7" w:rsidRDefault="008D72F7" w:rsidP="00366563">
      <w:pPr>
        <w:rPr>
          <w:rFonts w:ascii="ＭＳ 明朝" w:eastAsia="UD デジタル 教科書体 NP-R" w:cs="UD デジタル 教科書体 NP-R"/>
        </w:rPr>
      </w:pPr>
    </w:p>
    <w:p w14:paraId="2F49B202" w14:textId="2EF41C18" w:rsidR="008D72F7" w:rsidRPr="008D72F7" w:rsidRDefault="008D72F7" w:rsidP="008D72F7">
      <w:pPr>
        <w:overflowPunct w:val="0"/>
        <w:ind w:firstLineChars="100" w:firstLine="220"/>
        <w:textAlignment w:val="baseline"/>
        <w:rPr>
          <w:rFonts w:ascii="UD デジタル 教科書体 N-B" w:eastAsia="UD デジタル 教科書体 N-B" w:hAnsi="Times New Roman" w:cs="Times New Roman"/>
          <w:color w:val="000000"/>
          <w:spacing w:val="4"/>
          <w:kern w:val="0"/>
          <w:sz w:val="22"/>
        </w:rPr>
      </w:pPr>
      <w:r>
        <w:rPr>
          <w:rFonts w:ascii="UD デジタル 教科書体 N-B" w:eastAsia="UD デジタル 教科書体 N-B" w:hAnsi="Times New Roman" w:cs="UD デジタル 教科書体 NP-R" w:hint="eastAsia"/>
          <w:color w:val="000000"/>
          <w:kern w:val="0"/>
          <w:sz w:val="22"/>
        </w:rPr>
        <w:t>早いもので２学期も半分が過ぎました。学校行事については、</w:t>
      </w:r>
      <w:r w:rsidR="002168BE">
        <w:rPr>
          <w:rFonts w:ascii="UD デジタル 教科書体 N-B" w:eastAsia="UD デジタル 教科書体 N-B" w:hAnsi="Times New Roman" w:cs="UD デジタル 教科書体 NP-R" w:hint="eastAsia"/>
          <w:color w:val="000000"/>
          <w:kern w:val="0"/>
          <w:sz w:val="22"/>
        </w:rPr>
        <w:t>今年は順調に進めることができています</w:t>
      </w:r>
      <w:r>
        <w:rPr>
          <w:rFonts w:ascii="UD デジタル 教科書体 N-B" w:eastAsia="UD デジタル 教科書体 N-B" w:hAnsi="Times New Roman" w:cs="UD デジタル 教科書体 NP-R" w:hint="eastAsia"/>
          <w:color w:val="000000"/>
          <w:kern w:val="0"/>
          <w:sz w:val="22"/>
        </w:rPr>
        <w:t>。</w:t>
      </w:r>
    </w:p>
    <w:p w14:paraId="3D5F197A" w14:textId="68C37307" w:rsidR="008D72F7" w:rsidRPr="008D72F7" w:rsidRDefault="008D72F7" w:rsidP="008D72F7">
      <w:pPr>
        <w:overflowPunct w:val="0"/>
        <w:textAlignment w:val="baseline"/>
        <w:rPr>
          <w:rFonts w:ascii="UD デジタル 教科書体 N-B" w:eastAsia="UD デジタル 教科書体 N-B" w:hAnsi="Times New Roman" w:cs="Times New Roman"/>
          <w:color w:val="000000"/>
          <w:spacing w:val="4"/>
          <w:kern w:val="0"/>
          <w:sz w:val="22"/>
        </w:rPr>
      </w:pPr>
      <w:r w:rsidRPr="008D72F7">
        <w:rPr>
          <w:rFonts w:ascii="UD デジタル 教科書体 N-B" w:eastAsia="UD デジタル 教科書体 N-B" w:hAnsi="Times New Roman" w:cs="UD デジタル 教科書体 NP-R" w:hint="eastAsia"/>
          <w:color w:val="000000"/>
          <w:kern w:val="0"/>
          <w:sz w:val="22"/>
        </w:rPr>
        <w:t xml:space="preserve">　今は１年の中でも１日の気温の差が大きい時期です。</w:t>
      </w:r>
      <w:r w:rsidR="00BF2FA8">
        <w:rPr>
          <w:rFonts w:ascii="UD デジタル 教科書体 N-B" w:eastAsia="UD デジタル 教科書体 N-B" w:hAnsi="Times New Roman" w:cs="UD デジタル 教科書体 NP-R" w:hint="eastAsia"/>
          <w:color w:val="000000"/>
          <w:kern w:val="0"/>
          <w:sz w:val="22"/>
        </w:rPr>
        <w:t>体調を崩さない</w:t>
      </w:r>
      <w:r w:rsidRPr="008D72F7">
        <w:rPr>
          <w:rFonts w:ascii="UD デジタル 教科書体 N-B" w:eastAsia="UD デジタル 教科書体 N-B" w:hAnsi="Times New Roman" w:cs="UD デジタル 教科書体 NP-R" w:hint="eastAsia"/>
          <w:color w:val="000000"/>
          <w:kern w:val="0"/>
          <w:sz w:val="22"/>
        </w:rPr>
        <w:t>ように十分な栄養と睡眠を心がけてほしいと思います。</w:t>
      </w:r>
      <w:r w:rsidR="00BF2FA8">
        <w:rPr>
          <w:rFonts w:ascii="UD デジタル 教科書体 N-B" w:eastAsia="UD デジタル 教科書体 N-B" w:hAnsi="Times New Roman" w:cs="UD デジタル 教科書体 NP-R" w:hint="eastAsia"/>
          <w:color w:val="000000"/>
          <w:kern w:val="0"/>
          <w:sz w:val="22"/>
        </w:rPr>
        <w:t>また、</w:t>
      </w:r>
      <w:r>
        <w:rPr>
          <w:rFonts w:ascii="UD デジタル 教科書体 N-B" w:eastAsia="UD デジタル 教科書体 N-B" w:hAnsi="Times New Roman" w:cs="UD デジタル 教科書体 NP-R" w:hint="eastAsia"/>
          <w:color w:val="000000"/>
          <w:kern w:val="0"/>
          <w:sz w:val="22"/>
        </w:rPr>
        <w:t>今後も</w:t>
      </w:r>
      <w:r w:rsidR="00634F50">
        <w:rPr>
          <w:rFonts w:ascii="UD デジタル 教科書体 N-B" w:eastAsia="UD デジタル 教科書体 N-B" w:hAnsi="Times New Roman" w:cs="UD デジタル 教科書体 NP-R" w:hint="eastAsia"/>
          <w:color w:val="000000"/>
          <w:kern w:val="0"/>
          <w:sz w:val="22"/>
        </w:rPr>
        <w:t>感染</w:t>
      </w:r>
      <w:r w:rsidR="002168BE">
        <w:rPr>
          <w:rFonts w:ascii="UD デジタル 教科書体 N-B" w:eastAsia="UD デジタル 教科書体 N-B" w:hAnsi="Times New Roman" w:cs="UD デジタル 教科書体 NP-R" w:hint="eastAsia"/>
          <w:color w:val="000000"/>
          <w:kern w:val="0"/>
          <w:sz w:val="22"/>
        </w:rPr>
        <w:t>予防</w:t>
      </w:r>
      <w:r w:rsidRPr="008D72F7">
        <w:rPr>
          <w:rFonts w:ascii="UD デジタル 教科書体 N-B" w:eastAsia="UD デジタル 教科書体 N-B" w:hAnsi="Times New Roman" w:cs="UD デジタル 教科書体 NP-R" w:hint="eastAsia"/>
          <w:color w:val="000000"/>
          <w:kern w:val="0"/>
          <w:sz w:val="22"/>
        </w:rPr>
        <w:t>をお願いします。</w:t>
      </w:r>
    </w:p>
    <w:p w14:paraId="5E0EC3C7" w14:textId="77777777" w:rsidR="00D422A6" w:rsidRDefault="00D422A6" w:rsidP="00D422A6">
      <w:pPr>
        <w:spacing w:line="440" w:lineRule="exact"/>
        <w:rPr>
          <w:rFonts w:ascii="UD デジタル 教科書体 N-B" w:eastAsia="UD デジタル 教科書体 N-B" w:hAnsi="Times New Roman" w:cs="Times New Roman"/>
          <w:color w:val="000000"/>
          <w:kern w:val="0"/>
          <w:sz w:val="22"/>
        </w:rPr>
      </w:pPr>
    </w:p>
    <w:p w14:paraId="78F9FD45" w14:textId="1D1F8A71" w:rsidR="00D422A6" w:rsidRPr="009422A9" w:rsidRDefault="00D422A6" w:rsidP="00D422A6">
      <w:pPr>
        <w:spacing w:line="440" w:lineRule="exact"/>
        <w:rPr>
          <w:rFonts w:ascii="UD デジタル 教科書体 N-B" w:eastAsia="UD デジタル 教科書体 N-B" w:hAnsi="Times New Roman" w:cs="Times New Roman"/>
          <w:color w:val="000000"/>
          <w:kern w:val="0"/>
          <w:sz w:val="22"/>
        </w:rPr>
      </w:pPr>
      <w:r>
        <w:rPr>
          <w:rFonts w:ascii="UD デジタル 教科書体 N-B" w:eastAsia="UD デジタル 教科書体 N-B" w:hAnsi="Times New Roman" w:cs="Times New Roman" w:hint="eastAsia"/>
          <w:color w:val="000000"/>
          <w:kern w:val="0"/>
          <w:sz w:val="22"/>
        </w:rPr>
        <w:t>＜修学旅行にいってきました＞</w:t>
      </w:r>
    </w:p>
    <w:p w14:paraId="392A81C7" w14:textId="52555548" w:rsidR="00D422A6" w:rsidRDefault="00D422A6" w:rsidP="00F025C3">
      <w:pPr>
        <w:overflowPunct w:val="0"/>
        <w:spacing w:line="440" w:lineRule="exact"/>
        <w:textAlignment w:val="baseline"/>
        <w:rPr>
          <w:rFonts w:ascii="UD デジタル 教科書体 N-B" w:eastAsia="UD デジタル 教科書体 N-B" w:hAnsi="Times New Roman" w:cs="UD デジタル 教科書体 NP-R"/>
          <w:color w:val="000000"/>
          <w:kern w:val="0"/>
          <w:sz w:val="22"/>
        </w:rPr>
      </w:pPr>
      <w:r w:rsidRPr="00C250A3">
        <w:rPr>
          <w:rFonts w:ascii="ＭＳ 明朝" w:eastAsia="UD デジタル 教科書体 NP-R" w:hAnsi="Times New Roman" w:cs="UD デジタル 教科書体 NP-R" w:hint="eastAsia"/>
          <w:b/>
          <w:bCs/>
          <w:color w:val="000000"/>
          <w:spacing w:val="-2"/>
          <w:kern w:val="0"/>
          <w:sz w:val="32"/>
          <w:szCs w:val="32"/>
        </w:rPr>
        <w:t xml:space="preserve">　</w:t>
      </w:r>
      <w:r>
        <w:rPr>
          <w:rFonts w:ascii="UD デジタル 教科書体 N-B" w:eastAsia="UD デジタル 教科書体 N-B" w:hAnsi="Times New Roman" w:cs="UD デジタル 教科書体 NP-R" w:hint="eastAsia"/>
          <w:color w:val="000000"/>
          <w:kern w:val="0"/>
          <w:sz w:val="22"/>
        </w:rPr>
        <w:t>１０月２０日（金</w:t>
      </w:r>
      <w:r w:rsidRPr="00C250A3">
        <w:rPr>
          <w:rFonts w:ascii="UD デジタル 教科書体 N-B" w:eastAsia="UD デジタル 教科書体 N-B" w:hAnsi="Times New Roman" w:cs="UD デジタル 教科書体 NP-R" w:hint="eastAsia"/>
          <w:color w:val="000000"/>
          <w:kern w:val="0"/>
          <w:sz w:val="22"/>
        </w:rPr>
        <w:t>）</w:t>
      </w:r>
      <w:r>
        <w:rPr>
          <w:rFonts w:ascii="UD デジタル 教科書体 N-B" w:eastAsia="UD デジタル 教科書体 N-B" w:hAnsi="Times New Roman" w:cs="UD デジタル 教科書体 NP-R" w:hint="eastAsia"/>
          <w:color w:val="000000"/>
          <w:kern w:val="0"/>
          <w:sz w:val="22"/>
        </w:rPr>
        <w:t>・２１日（土）に修学旅行にいってきました。１日目は、志摩スペイン村に行きました。班行動で子どもたちは、たくさん乗り物に乗り、おみやげ物もたくさん買いました。宿泊</w:t>
      </w:r>
      <w:r w:rsidR="00F025C3">
        <w:rPr>
          <w:rFonts w:ascii="UD デジタル 教科書体 N-B" w:eastAsia="UD デジタル 教科書体 N-B" w:hAnsi="Times New Roman" w:cs="UD デジタル 教科書体 NP-R" w:hint="eastAsia"/>
          <w:color w:val="000000"/>
          <w:kern w:val="0"/>
          <w:sz w:val="22"/>
        </w:rPr>
        <w:t>先</w:t>
      </w:r>
      <w:r>
        <w:rPr>
          <w:rFonts w:ascii="UD デジタル 教科書体 N-B" w:eastAsia="UD デジタル 教科書体 N-B" w:hAnsi="Times New Roman" w:cs="UD デジタル 教科書体 NP-R" w:hint="eastAsia"/>
          <w:color w:val="000000"/>
          <w:kern w:val="0"/>
          <w:sz w:val="22"/>
        </w:rPr>
        <w:t>は志摩ビーチホテルです。大きなお風呂もあり、ご飯もたくさんいただきました。今年は前を向いての食事ではなく、対面で楽しく食事を行いました。２日目は、鳥羽水族館とおかげ横丁に行きました。水族館を楽しみ、それぞれの場所でお土産をたくさん買いました。思い出がたくさんできた修学旅行だったと思います。</w:t>
      </w:r>
    </w:p>
    <w:p w14:paraId="2EB59BED" w14:textId="77777777" w:rsidR="00F025C3" w:rsidRPr="00F025C3" w:rsidRDefault="00F025C3" w:rsidP="00F025C3">
      <w:pPr>
        <w:overflowPunct w:val="0"/>
        <w:spacing w:line="440" w:lineRule="exact"/>
        <w:textAlignment w:val="baseline"/>
        <w:rPr>
          <w:rFonts w:ascii="UD デジタル 教科書体 N-B" w:eastAsia="UD デジタル 教科書体 N-B" w:hAnsi="Times New Roman" w:cs="UD デジタル 教科書体 NP-R"/>
          <w:color w:val="000000"/>
          <w:kern w:val="0"/>
          <w:sz w:val="2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3097"/>
        <w:gridCol w:w="3132"/>
      </w:tblGrid>
      <w:tr w:rsidR="00D422A6" w14:paraId="66282F79" w14:textId="77777777" w:rsidTr="00005874">
        <w:tc>
          <w:tcPr>
            <w:tcW w:w="3125" w:type="dxa"/>
          </w:tcPr>
          <w:p w14:paraId="2EC173C7" w14:textId="1B9CAE83" w:rsidR="00D422A6" w:rsidRPr="00CF228F" w:rsidRDefault="00F025C3" w:rsidP="00005874">
            <w:pPr>
              <w:overflowPunct w:val="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DFA0B8" wp14:editId="604CC1EA">
                  <wp:extent cx="1863200" cy="1242060"/>
                  <wp:effectExtent l="0" t="0" r="381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57" cy="124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14:paraId="4E8373E1" w14:textId="161CC9A2" w:rsidR="00D422A6" w:rsidRPr="00CF228F" w:rsidRDefault="00F025C3" w:rsidP="00005874">
            <w:pPr>
              <w:overflowPunct w:val="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6FFE6D" wp14:editId="07DD9D45">
                  <wp:extent cx="1828908" cy="1219200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35" cy="1220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</w:tcPr>
          <w:p w14:paraId="24016FBB" w14:textId="110F0FBB" w:rsidR="00D422A6" w:rsidRPr="00CF228F" w:rsidRDefault="00F025C3" w:rsidP="00005874">
            <w:pPr>
              <w:overflowPunct w:val="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DB3ED8" wp14:editId="77443865">
                  <wp:extent cx="1851768" cy="1234440"/>
                  <wp:effectExtent l="0" t="0" r="0" b="381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173" cy="123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F7964F" w14:textId="77777777" w:rsidR="008D72F7" w:rsidRPr="008D72F7" w:rsidRDefault="008D72F7" w:rsidP="005D6713">
      <w:pPr>
        <w:jc w:val="left"/>
        <w:rPr>
          <w:rFonts w:ascii="UD デジタル 教科書体 N-B" w:eastAsia="UD デジタル 教科書体 N-B" w:cs="UD デジタル 教科書体 NP-R"/>
          <w:sz w:val="22"/>
        </w:rPr>
      </w:pPr>
    </w:p>
    <w:p w14:paraId="5746B8B1" w14:textId="1804EE00" w:rsidR="005D6713" w:rsidRPr="00F025C3" w:rsidRDefault="008D72F7" w:rsidP="005D6713">
      <w:pPr>
        <w:jc w:val="left"/>
        <w:rPr>
          <w:rFonts w:ascii="UD デジタル 教科書体 N-B" w:eastAsia="UD デジタル 教科書体 N-B" w:cs="UD デジタル 教科書体 NP-R"/>
          <w:sz w:val="22"/>
        </w:rPr>
      </w:pPr>
      <w:r w:rsidRPr="00F025C3">
        <w:rPr>
          <w:rFonts w:ascii="UD デジタル 教科書体 N-B" w:eastAsia="UD デジタル 教科書体 N-B" w:cs="UD デジタル 教科書体 NP-R" w:hint="eastAsia"/>
          <w:sz w:val="22"/>
        </w:rPr>
        <w:t>＜校外学習</w:t>
      </w:r>
      <w:r w:rsidR="005D6713" w:rsidRPr="00F025C3">
        <w:rPr>
          <w:rFonts w:ascii="UD デジタル 教科書体 N-B" w:eastAsia="UD デジタル 教科書体 N-B" w:cs="UD デジタル 教科書体 NP-R" w:hint="eastAsia"/>
          <w:sz w:val="22"/>
        </w:rPr>
        <w:t>＞</w:t>
      </w:r>
    </w:p>
    <w:p w14:paraId="102B3FA8" w14:textId="724BF0F9" w:rsidR="008D72F7" w:rsidRDefault="008D72F7" w:rsidP="008D72F7">
      <w:pPr>
        <w:ind w:firstLineChars="100" w:firstLine="220"/>
        <w:jc w:val="left"/>
        <w:rPr>
          <w:rFonts w:ascii="UD デジタル 教科書体 N-B" w:eastAsia="UD デジタル 教科書体 N-B" w:cs="UD デジタル 教科書体 NP-R"/>
          <w:sz w:val="22"/>
        </w:rPr>
      </w:pPr>
      <w:r>
        <w:rPr>
          <w:rFonts w:ascii="UD デジタル 教科書体 N-B" w:eastAsia="UD デジタル 教科書体 N-B" w:cs="UD デジタル 教科書体 NP-R" w:hint="eastAsia"/>
          <w:sz w:val="22"/>
        </w:rPr>
        <w:t>１０月２</w:t>
      </w:r>
      <w:r w:rsidR="00D422A6">
        <w:rPr>
          <w:rFonts w:ascii="UD デジタル 教科書体 N-B" w:eastAsia="UD デジタル 教科書体 N-B" w:cs="UD デジタル 教科書体 NP-R" w:hint="eastAsia"/>
          <w:sz w:val="22"/>
        </w:rPr>
        <w:t>７</w:t>
      </w:r>
      <w:r>
        <w:rPr>
          <w:rFonts w:ascii="UD デジタル 教科書体 N-B" w:eastAsia="UD デジタル 教科書体 N-B" w:cs="UD デジタル 教科書体 NP-R" w:hint="eastAsia"/>
          <w:sz w:val="22"/>
        </w:rPr>
        <w:t>日（金）に</w:t>
      </w:r>
      <w:r w:rsidR="00BF2FA8">
        <w:rPr>
          <w:rFonts w:ascii="UD デジタル 教科書体 N-B" w:eastAsia="UD デジタル 教科書体 N-B" w:cs="UD デジタル 教科書体 NP-R" w:hint="eastAsia"/>
          <w:sz w:val="22"/>
        </w:rPr>
        <w:t>１～５年生</w:t>
      </w:r>
      <w:r>
        <w:rPr>
          <w:rFonts w:ascii="UD デジタル 教科書体 N-B" w:eastAsia="UD デジタル 教科書体 N-B" w:cs="UD デジタル 教科書体 NP-R" w:hint="eastAsia"/>
          <w:sz w:val="22"/>
        </w:rPr>
        <w:t>が校外学習に出かけました。１・２年生は中央公園、３年生は</w:t>
      </w:r>
      <w:r w:rsidR="00F025C3">
        <w:rPr>
          <w:rFonts w:ascii="UD デジタル 教科書体 N-B" w:eastAsia="UD デジタル 教科書体 N-B" w:cs="UD デジタル 教科書体 NP-R" w:hint="eastAsia"/>
          <w:sz w:val="22"/>
        </w:rPr>
        <w:t>和歌山城・和歌山市立子ども科学館</w:t>
      </w:r>
      <w:r>
        <w:rPr>
          <w:rFonts w:ascii="UD デジタル 教科書体 N-B" w:eastAsia="UD デジタル 教科書体 N-B" w:cs="UD デジタル 教科書体 NP-R" w:hint="eastAsia"/>
          <w:sz w:val="22"/>
        </w:rPr>
        <w:t>、４年生は</w:t>
      </w:r>
      <w:r w:rsidR="00F025C3">
        <w:rPr>
          <w:rFonts w:ascii="UD デジタル 教科書体 N-B" w:eastAsia="UD デジタル 教科書体 N-B" w:cs="UD デジタル 教科書体 NP-R" w:hint="eastAsia"/>
          <w:sz w:val="22"/>
        </w:rPr>
        <w:t>長居公園・自然史博物館</w:t>
      </w:r>
      <w:r w:rsidR="003B7D8E">
        <w:rPr>
          <w:rFonts w:ascii="UD デジタル 教科書体 N-B" w:eastAsia="UD デジタル 教科書体 N-B" w:cs="UD デジタル 教科書体 NP-R" w:hint="eastAsia"/>
          <w:sz w:val="22"/>
        </w:rPr>
        <w:t>、５年生は</w:t>
      </w:r>
      <w:r w:rsidR="00F025C3">
        <w:rPr>
          <w:rFonts w:ascii="UD デジタル 教科書体 N-B" w:eastAsia="UD デジタル 教科書体 N-B" w:cs="UD デジタル 教科書体 NP-R" w:hint="eastAsia"/>
          <w:sz w:val="22"/>
        </w:rPr>
        <w:t>奥水間アスレチック</w:t>
      </w:r>
      <w:r>
        <w:rPr>
          <w:rFonts w:ascii="UD デジタル 教科書体 N-B" w:eastAsia="UD デジタル 教科書体 N-B" w:cs="UD デジタル 教科書体 NP-R" w:hint="eastAsia"/>
          <w:sz w:val="22"/>
        </w:rPr>
        <w:t>に出かけました。</w:t>
      </w:r>
      <w:r w:rsidR="00F025C3">
        <w:rPr>
          <w:rFonts w:ascii="UD デジタル 教科書体 N-B" w:eastAsia="UD デジタル 教科書体 N-B" w:cs="UD デジタル 教科書体 NP-R" w:hint="eastAsia"/>
          <w:sz w:val="22"/>
        </w:rPr>
        <w:t>天候もよく、児童も楽しんだようです。お弁当の準備などご協力ありがとうございました。</w:t>
      </w:r>
    </w:p>
    <w:p w14:paraId="21F80307" w14:textId="63D9CA8D" w:rsidR="00167AC0" w:rsidRPr="00167AC0" w:rsidRDefault="008E4A48" w:rsidP="00167AC0">
      <w:pPr>
        <w:spacing w:line="410" w:lineRule="exact"/>
        <w:jc w:val="center"/>
        <w:rPr>
          <w:rFonts w:ascii="UD デジタル 教科書体 N-B" w:eastAsia="UD デジタル 教科書体 N-B" w:cs="UD デジタル 教科書体 NP-R"/>
          <w:sz w:val="24"/>
          <w:szCs w:val="24"/>
        </w:rPr>
      </w:pPr>
      <w:r>
        <w:rPr>
          <w:rFonts w:ascii="UD デジタル 教科書体 N-B" w:eastAsia="UD デジタル 教科書体 N-B" w:cs="UD デジタル 教科書体 NP-R" w:hint="eastAsia"/>
          <w:sz w:val="24"/>
          <w:szCs w:val="24"/>
        </w:rPr>
        <w:t>＜</w:t>
      </w:r>
      <w:r w:rsidR="008D72F7">
        <w:rPr>
          <w:rFonts w:ascii="UD デジタル 教科書体 N-B" w:eastAsia="UD デジタル 教科書体 N-B" w:cs="UD デジタル 教科書体 NP-R" w:hint="eastAsia"/>
          <w:sz w:val="24"/>
          <w:szCs w:val="24"/>
        </w:rPr>
        <w:t>１１</w:t>
      </w:r>
      <w:r w:rsidR="00167AC0" w:rsidRPr="00A9100C">
        <w:rPr>
          <w:rFonts w:ascii="UD デジタル 教科書体 N-B" w:eastAsia="UD デジタル 教科書体 N-B" w:cs="UD デジタル 教科書体 NP-R" w:hint="eastAsia"/>
          <w:sz w:val="24"/>
          <w:szCs w:val="24"/>
        </w:rPr>
        <w:t>月の</w:t>
      </w:r>
      <w:r w:rsidR="00167AC0">
        <w:rPr>
          <w:rFonts w:ascii="UD デジタル 教科書体 N-B" w:eastAsia="UD デジタル 教科書体 N-B" w:cs="UD デジタル 教科書体 NP-R" w:hint="eastAsia"/>
          <w:sz w:val="24"/>
          <w:szCs w:val="24"/>
        </w:rPr>
        <w:t>予定＞</w:t>
      </w:r>
    </w:p>
    <w:tbl>
      <w:tblPr>
        <w:tblStyle w:val="a3"/>
        <w:tblW w:w="0" w:type="auto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none" w:sz="0" w:space="0" w:color="auto"/>
          <w:insideV w:val="none" w:sz="0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205"/>
      </w:tblGrid>
      <w:tr w:rsidR="003275A8" w14:paraId="15D84D01" w14:textId="77777777" w:rsidTr="00C65CEF">
        <w:trPr>
          <w:jc w:val="center"/>
        </w:trPr>
        <w:tc>
          <w:tcPr>
            <w:tcW w:w="9205" w:type="dxa"/>
          </w:tcPr>
          <w:p w14:paraId="19BCB685" w14:textId="45F3B392" w:rsidR="003275A8" w:rsidRDefault="001F4244" w:rsidP="001F4244">
            <w:pPr>
              <w:spacing w:line="276" w:lineRule="auto"/>
              <w:rPr>
                <w:rFonts w:ascii="UD デジタル 教科書体 N-B" w:eastAsia="UD デジタル 教科書体 N-B" w:cs="UD デジタル 教科書体 NP-R"/>
                <w:sz w:val="22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〇</w:t>
            </w:r>
            <w:r w:rsidR="00A97DBD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１１</w:t>
            </w:r>
            <w:r w:rsidR="003275A8">
              <w:rPr>
                <w:rFonts w:ascii="UD デジタル 教科書体 N-B" w:eastAsia="UD デジタル 教科書体 N-B" w:cs="UD デジタル 教科書体 NP-R" w:hint="eastAsia"/>
                <w:sz w:val="22"/>
              </w:rPr>
              <w:t>月</w:t>
            </w:r>
          </w:p>
          <w:p w14:paraId="59030D0D" w14:textId="434DB6E3" w:rsidR="003275A8" w:rsidRDefault="008D72F7" w:rsidP="008E4A48">
            <w:pPr>
              <w:spacing w:line="276" w:lineRule="auto"/>
              <w:ind w:firstLineChars="100" w:firstLine="220"/>
              <w:rPr>
                <w:rFonts w:ascii="UD デジタル 教科書体 N-B" w:eastAsia="UD デジタル 教科書体 N-B" w:cs="UD デジタル 教科書体 NP-R"/>
                <w:sz w:val="22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１日（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水</w:t>
            </w:r>
            <w:r w:rsidR="008E4A48" w:rsidRPr="00A9382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）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≪朝学≫　音楽鑑賞会（マドカホール）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 xml:space="preserve">　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委員会</w:t>
            </w:r>
          </w:p>
          <w:p w14:paraId="42CF4F28" w14:textId="3E69E0E5" w:rsidR="008E4A48" w:rsidRDefault="008D72F7" w:rsidP="008E4A48">
            <w:pPr>
              <w:spacing w:line="276" w:lineRule="auto"/>
              <w:ind w:firstLineChars="100" w:firstLine="220"/>
              <w:rPr>
                <w:rFonts w:ascii="UD デジタル 教科書体 N-B" w:eastAsia="UD デジタル 教科書体 N-B" w:cs="UD デジタル 教科書体 NP-R"/>
                <w:sz w:val="22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２日（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木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）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≪朝学≫　校外学習順延日</w:t>
            </w:r>
          </w:p>
          <w:p w14:paraId="6A57F1B9" w14:textId="0C1708B9" w:rsidR="008E4A48" w:rsidRDefault="008D72F7" w:rsidP="008E4A48">
            <w:pPr>
              <w:spacing w:line="276" w:lineRule="auto"/>
              <w:ind w:firstLineChars="100" w:firstLine="220"/>
              <w:rPr>
                <w:rFonts w:ascii="UD デジタル 教科書体 N-B" w:eastAsia="UD デジタル 教科書体 N-B" w:cs="UD デジタル 教科書体 NP-R"/>
                <w:sz w:val="22"/>
              </w:rPr>
            </w:pPr>
            <w:r w:rsidRPr="00A97DBD">
              <w:rPr>
                <w:rFonts w:ascii="UD デジタル 教科書体 N-B" w:eastAsia="UD デジタル 教科書体 N-B" w:cs="UD デジタル 教科書体 NP-R" w:hint="eastAsia"/>
                <w:sz w:val="22"/>
                <w:shd w:val="pct15" w:color="auto" w:fill="FFFFFF"/>
              </w:rPr>
              <w:t>３日（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  <w:shd w:val="pct15" w:color="auto" w:fill="FFFFFF"/>
              </w:rPr>
              <w:t>金</w:t>
            </w:r>
            <w:r w:rsidR="00A93824" w:rsidRPr="00A97DBD">
              <w:rPr>
                <w:rFonts w:ascii="UD デジタル 教科書体 N-B" w:eastAsia="UD デジタル 教科書体 N-B" w:cs="UD デジタル 教科書体 NP-R" w:hint="eastAsia"/>
                <w:sz w:val="22"/>
                <w:shd w:val="pct15" w:color="auto" w:fill="FFFFFF"/>
              </w:rPr>
              <w:t>）</w:t>
            </w:r>
            <w:r w:rsidRPr="00A97DBD">
              <w:rPr>
                <w:rFonts w:ascii="UD デジタル 教科書体 N-B" w:eastAsia="UD デジタル 教科書体 N-B" w:cs="UD デジタル 教科書体 NP-R" w:hint="eastAsia"/>
                <w:sz w:val="22"/>
                <w:shd w:val="pct15" w:color="auto" w:fill="FFFFFF"/>
              </w:rPr>
              <w:t>文化の日</w:t>
            </w:r>
          </w:p>
          <w:p w14:paraId="4FD59BEA" w14:textId="02B64977" w:rsidR="008E4A48" w:rsidRDefault="00967AF4" w:rsidP="008E4A48">
            <w:pPr>
              <w:spacing w:line="276" w:lineRule="auto"/>
              <w:ind w:firstLineChars="100" w:firstLine="220"/>
              <w:rPr>
                <w:rFonts w:ascii="UD デジタル 教科書体 N-B" w:eastAsia="UD デジタル 教科書体 N-B" w:cs="UD デジタル 教科書体 NP-R"/>
                <w:sz w:val="22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６</w:t>
            </w:r>
            <w:r w:rsidR="008D72F7">
              <w:rPr>
                <w:rFonts w:ascii="UD デジタル 教科書体 N-B" w:eastAsia="UD デジタル 教科書体 N-B" w:cs="UD デジタル 教科書体 NP-R" w:hint="eastAsia"/>
                <w:sz w:val="22"/>
              </w:rPr>
              <w:t>日（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月</w:t>
            </w:r>
            <w:r w:rsidR="008D72F7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）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振替①　たてわり遊び（赤）</w:t>
            </w:r>
          </w:p>
          <w:p w14:paraId="483A3405" w14:textId="77777777" w:rsidR="00D71D1C" w:rsidRDefault="00967AF4" w:rsidP="008E4A48">
            <w:pPr>
              <w:spacing w:line="276" w:lineRule="auto"/>
              <w:ind w:firstLineChars="100" w:firstLine="220"/>
              <w:rPr>
                <w:rFonts w:ascii="UD デジタル 教科書体 N-B" w:eastAsia="UD デジタル 教科書体 N-B" w:cs="UD デジタル 教科書体 NP-R"/>
                <w:sz w:val="22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７日（火）≪朝学≫　たてわり遊び（青）　歯みがき指導（３年：２・３限）</w:t>
            </w:r>
          </w:p>
          <w:p w14:paraId="262D19B2" w14:textId="04BFDB21" w:rsidR="00967AF4" w:rsidRDefault="00D71D1C" w:rsidP="00D71D1C">
            <w:pPr>
              <w:spacing w:line="276" w:lineRule="auto"/>
              <w:ind w:firstLineChars="600" w:firstLine="1320"/>
              <w:rPr>
                <w:rFonts w:ascii="UD デジタル 教科書体 N-B" w:eastAsia="UD デジタル 教科書体 N-B" w:cs="UD デジタル 教科書体 NP-R"/>
                <w:sz w:val="22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 xml:space="preserve">６年生アルバム撮影（1限）　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看護実習</w:t>
            </w:r>
          </w:p>
          <w:p w14:paraId="61762373" w14:textId="4B9CB6B7" w:rsidR="00494768" w:rsidRDefault="00494768" w:rsidP="00494768">
            <w:pPr>
              <w:spacing w:line="276" w:lineRule="auto"/>
              <w:ind w:firstLineChars="100" w:firstLine="220"/>
              <w:rPr>
                <w:rFonts w:ascii="UD デジタル 教科書体 N-B" w:eastAsia="UD デジタル 教科書体 N-B" w:cs="UD デジタル 教科書体 NP-R"/>
                <w:sz w:val="22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８</w:t>
            </w:r>
            <w:r w:rsidR="008D72F7">
              <w:rPr>
                <w:rFonts w:ascii="UD デジタル 教科書体 N-B" w:eastAsia="UD デジタル 教科書体 N-B" w:cs="UD デジタル 教科書体 NP-R" w:hint="eastAsia"/>
                <w:sz w:val="22"/>
              </w:rPr>
              <w:t>日（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水</w:t>
            </w:r>
            <w:r w:rsidR="008E4A48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）</w:t>
            </w:r>
            <w:r w:rsidR="008D72F7">
              <w:rPr>
                <w:rFonts w:ascii="UD デジタル 教科書体 N-B" w:eastAsia="UD デジタル 教科書体 N-B" w:cs="UD デジタル 教科書体 NP-R" w:hint="eastAsia"/>
                <w:sz w:val="22"/>
              </w:rPr>
              <w:t>≪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朝学</w:t>
            </w:r>
            <w:r w:rsidR="008D72F7">
              <w:rPr>
                <w:rFonts w:ascii="UD デジタル 教科書体 N-B" w:eastAsia="UD デジタル 教科書体 N-B" w:cs="UD デジタル 教科書体 NP-R" w:hint="eastAsia"/>
                <w:sz w:val="22"/>
              </w:rPr>
              <w:t xml:space="preserve">≫　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全学年４時間授業　５限：４－３校内研究授業</w:t>
            </w:r>
            <w:r w:rsidR="00AE7C8C">
              <w:rPr>
                <w:rFonts w:ascii="UD デジタル 教科書体 N-B" w:eastAsia="UD デジタル 教科書体 N-B" w:cs="UD デジタル 教科書体 NP-R" w:hint="eastAsia"/>
                <w:sz w:val="22"/>
              </w:rPr>
              <w:t xml:space="preserve">　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看護実習</w:t>
            </w:r>
          </w:p>
          <w:p w14:paraId="3700C4A2" w14:textId="7F37E9EE" w:rsidR="008E4A48" w:rsidRDefault="00494768" w:rsidP="00494768">
            <w:pPr>
              <w:spacing w:line="276" w:lineRule="auto"/>
              <w:ind w:firstLineChars="100" w:firstLine="220"/>
              <w:rPr>
                <w:rFonts w:ascii="UD デジタル 教科書体 N-B" w:eastAsia="UD デジタル 教科書体 N-B" w:cs="UD デジタル 教科書体 NP-R"/>
                <w:sz w:val="22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９</w:t>
            </w:r>
            <w:r w:rsidR="008D72F7">
              <w:rPr>
                <w:rFonts w:ascii="UD デジタル 教科書体 N-B" w:eastAsia="UD デジタル 教科書体 N-B" w:cs="UD デジタル 教科書体 NP-R" w:hint="eastAsia"/>
                <w:sz w:val="22"/>
              </w:rPr>
              <w:t>日（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木</w:t>
            </w:r>
            <w:r w:rsidR="00A9382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）≪朝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学</w:t>
            </w:r>
            <w:r w:rsidR="00A93824">
              <w:rPr>
                <w:rFonts w:ascii="UD デジタル 教科書体 N-B" w:eastAsia="UD デジタル 教科書体 N-B" w:cs="UD デジタル 教科書体 NP-R" w:hint="eastAsia"/>
                <w:sz w:val="22"/>
              </w:rPr>
              <w:t xml:space="preserve">≫　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たてわり遊び（黄）</w:t>
            </w:r>
          </w:p>
          <w:p w14:paraId="62DFE146" w14:textId="272AF8A7" w:rsidR="008E4A48" w:rsidRDefault="008D72F7" w:rsidP="008D72F7">
            <w:pPr>
              <w:spacing w:line="276" w:lineRule="auto"/>
              <w:rPr>
                <w:rFonts w:ascii="UD デジタル 教科書体 N-B" w:eastAsia="UD デジタル 教科書体 N-B" w:cs="UD デジタル 教科書体 NP-R"/>
                <w:sz w:val="22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１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０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日（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金</w:t>
            </w:r>
            <w:r w:rsidR="008E4A48" w:rsidRPr="00A9382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）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≪朝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学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 xml:space="preserve">≫　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（放）まなびサポート　ＰＴＡ実行委員会</w:t>
            </w:r>
          </w:p>
          <w:p w14:paraId="65718200" w14:textId="5DCB2541" w:rsidR="00A93824" w:rsidRPr="008E4A48" w:rsidRDefault="008D72F7" w:rsidP="00A93824">
            <w:pPr>
              <w:spacing w:line="276" w:lineRule="auto"/>
              <w:rPr>
                <w:rFonts w:ascii="UD デジタル 教科書体 N-B" w:eastAsia="UD デジタル 教科書体 N-B" w:cs="UD デジタル 教科書体 NP-R"/>
                <w:sz w:val="22"/>
                <w:shd w:val="pct15" w:color="auto" w:fill="FFFFFF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１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３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日（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月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）</w:t>
            </w:r>
            <w:r w:rsidR="009E5080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５年：桐箱体験（午前中）</w:t>
            </w:r>
          </w:p>
          <w:p w14:paraId="208A3E1A" w14:textId="397C7A56" w:rsidR="008E4A48" w:rsidRPr="00A93824" w:rsidRDefault="008D72F7" w:rsidP="008E4A48">
            <w:pPr>
              <w:spacing w:line="276" w:lineRule="auto"/>
              <w:rPr>
                <w:rFonts w:ascii="UD デジタル 教科書体 N-B" w:eastAsia="UD デジタル 教科書体 N-B" w:cs="UD デジタル 教科書体 NP-R"/>
                <w:sz w:val="22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１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４</w:t>
            </w:r>
            <w:r w:rsidR="00A93824">
              <w:rPr>
                <w:rFonts w:ascii="UD デジタル 教科書体 N-B" w:eastAsia="UD デジタル 教科書体 N-B" w:cs="UD デジタル 教科書体 NP-R" w:hint="eastAsia"/>
                <w:sz w:val="22"/>
              </w:rPr>
              <w:t>日（火</w:t>
            </w:r>
            <w:r w:rsidR="008E4A48" w:rsidRPr="00A9382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）</w:t>
            </w:r>
            <w:r w:rsidR="001E5444">
              <w:rPr>
                <w:rFonts w:ascii="UD デジタル 教科書体 N-B" w:eastAsia="UD デジタル 教科書体 N-B" w:cs="UD デジタル 教科書体 NP-R" w:hint="eastAsia"/>
                <w:sz w:val="22"/>
              </w:rPr>
              <w:t>≪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放送集会</w:t>
            </w:r>
            <w:r w:rsidR="001E5444">
              <w:rPr>
                <w:rFonts w:ascii="UD デジタル 教科書体 N-B" w:eastAsia="UD デジタル 教科書体 N-B" w:cs="UD デジタル 教科書体 NP-R" w:hint="eastAsia"/>
                <w:sz w:val="22"/>
              </w:rPr>
              <w:t>≫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 xml:space="preserve">　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 xml:space="preserve">５年：桐箱体験（午前中）　</w:t>
            </w:r>
            <w:r w:rsidR="00A9382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（放）まなびサポート</w:t>
            </w:r>
          </w:p>
          <w:p w14:paraId="7664DA69" w14:textId="5C1A1695" w:rsidR="00A93824" w:rsidRPr="00A93824" w:rsidRDefault="008D72F7" w:rsidP="008E4A48">
            <w:pPr>
              <w:spacing w:line="276" w:lineRule="auto"/>
              <w:rPr>
                <w:rFonts w:ascii="UD デジタル 教科書体 N-B" w:eastAsia="UD デジタル 教科書体 N-B" w:cs="UD デジタル 教科書体 NP-R"/>
                <w:sz w:val="22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１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５</w:t>
            </w:r>
            <w:r w:rsidR="00A93824">
              <w:rPr>
                <w:rFonts w:ascii="UD デジタル 教科書体 N-B" w:eastAsia="UD デジタル 教科書体 N-B" w:cs="UD デジタル 教科書体 NP-R" w:hint="eastAsia"/>
                <w:sz w:val="22"/>
              </w:rPr>
              <w:t>日（水</w:t>
            </w:r>
            <w:r w:rsidR="008E4A48" w:rsidRPr="00A9382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）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≪朝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学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≫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 xml:space="preserve">　赤い羽根募金　全学年４時間授業</w:t>
            </w:r>
          </w:p>
          <w:p w14:paraId="5C1C8BBD" w14:textId="6F51CDCF" w:rsidR="00A93824" w:rsidRDefault="00967AF4" w:rsidP="008E4A48">
            <w:pPr>
              <w:spacing w:line="276" w:lineRule="auto"/>
              <w:rPr>
                <w:rFonts w:ascii="UD デジタル 教科書体 N-B" w:eastAsia="UD デジタル 教科書体 N-B" w:cs="UD デジタル 教科書体 NP-R"/>
                <w:sz w:val="22"/>
              </w:rPr>
            </w:pPr>
            <w:r w:rsidRPr="008D72F7">
              <w:rPr>
                <w:rFonts w:ascii="UD デジタル 教科書体 N-B" w:eastAsia="UD デジタル 教科書体 N-B" w:cs="UD デジタル 教科書体 NP-R" w:hint="eastAsia"/>
                <w:noProof/>
                <w:sz w:val="22"/>
              </w:rPr>
              <w:drawing>
                <wp:anchor distT="0" distB="0" distL="114300" distR="114300" simplePos="0" relativeHeight="251676672" behindDoc="0" locked="0" layoutInCell="1" allowOverlap="1" wp14:anchorId="5B72BB4D" wp14:editId="2676A39C">
                  <wp:simplePos x="0" y="0"/>
                  <wp:positionH relativeFrom="column">
                    <wp:posOffset>4500880</wp:posOffset>
                  </wp:positionH>
                  <wp:positionV relativeFrom="paragraph">
                    <wp:posOffset>192405</wp:posOffset>
                  </wp:positionV>
                  <wp:extent cx="1196340" cy="971550"/>
                  <wp:effectExtent l="0" t="0" r="3810" b="0"/>
                  <wp:wrapSquare wrapText="bothSides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72F7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１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６</w:t>
            </w:r>
            <w:r w:rsidR="00A93824">
              <w:rPr>
                <w:rFonts w:ascii="UD デジタル 教科書体 N-B" w:eastAsia="UD デジタル 教科書体 N-B" w:cs="UD デジタル 教科書体 NP-R" w:hint="eastAsia"/>
                <w:sz w:val="22"/>
              </w:rPr>
              <w:t>日（木</w:t>
            </w:r>
            <w:r w:rsidR="008E4A48" w:rsidRPr="00A9382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）</w:t>
            </w:r>
            <w:r w:rsidR="008D72F7">
              <w:rPr>
                <w:rFonts w:ascii="UD デジタル 教科書体 N-B" w:eastAsia="UD デジタル 教科書体 N-B" w:cs="UD デジタル 教科書体 NP-R" w:hint="eastAsia"/>
                <w:sz w:val="22"/>
              </w:rPr>
              <w:t>≪朝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学</w:t>
            </w:r>
            <w:r w:rsidR="008D72F7">
              <w:rPr>
                <w:rFonts w:ascii="UD デジタル 教科書体 N-B" w:eastAsia="UD デジタル 教科書体 N-B" w:cs="UD デジタル 教科書体 NP-R" w:hint="eastAsia"/>
                <w:sz w:val="22"/>
              </w:rPr>
              <w:t>≫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 xml:space="preserve">　振替②　赤い羽根募金　検尿予備</w:t>
            </w:r>
          </w:p>
          <w:p w14:paraId="012D9026" w14:textId="6DC821BB" w:rsidR="00A93824" w:rsidRPr="00A93824" w:rsidRDefault="008D72F7" w:rsidP="008E4A48">
            <w:pPr>
              <w:spacing w:line="276" w:lineRule="auto"/>
              <w:rPr>
                <w:rFonts w:ascii="UD デジタル 教科書体 N-B" w:eastAsia="UD デジタル 教科書体 N-B" w:cs="UD デジタル 教科書体 NP-R"/>
                <w:sz w:val="22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１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７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日（金）≪朝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学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≫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 xml:space="preserve">　</w:t>
            </w:r>
          </w:p>
          <w:p w14:paraId="35F877EF" w14:textId="52356CEA" w:rsidR="008E4A48" w:rsidRDefault="00715A69" w:rsidP="008E4A48">
            <w:pPr>
              <w:spacing w:line="276" w:lineRule="auto"/>
              <w:rPr>
                <w:rFonts w:ascii="UD デジタル 教科書体 N-B" w:eastAsia="UD デジタル 教科書体 N-B" w:cs="UD デジタル 教科書体 NP-R"/>
                <w:sz w:val="22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２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０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日（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月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）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校内</w:t>
            </w:r>
            <w:r w:rsidR="008D72F7">
              <w:rPr>
                <w:rFonts w:ascii="UD デジタル 教科書体 N-B" w:eastAsia="UD デジタル 教科書体 N-B" w:cs="UD デジタル 教科書体 NP-R" w:hint="eastAsia"/>
                <w:sz w:val="22"/>
              </w:rPr>
              <w:t>音楽会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（２・３限　児童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・園児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のみ）</w:t>
            </w:r>
          </w:p>
          <w:p w14:paraId="10488A7F" w14:textId="5C8222A5" w:rsidR="00A93824" w:rsidRDefault="008D72F7" w:rsidP="008D72F7">
            <w:pPr>
              <w:spacing w:line="276" w:lineRule="auto"/>
              <w:rPr>
                <w:rFonts w:ascii="UD デジタル 教科書体 N-B" w:eastAsia="UD デジタル 教科書体 N-B" w:cs="UD デジタル 教科書体 NP-R"/>
                <w:sz w:val="22"/>
              </w:rPr>
            </w:pPr>
            <w:r w:rsidRP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２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１</w:t>
            </w:r>
            <w:r w:rsidRP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日（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火</w:t>
            </w:r>
            <w:r w:rsidRP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）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≪朝学≫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 xml:space="preserve">　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（放）まなびサポート</w:t>
            </w:r>
          </w:p>
          <w:p w14:paraId="0777FBCC" w14:textId="7F1B3C28" w:rsidR="00967AF4" w:rsidRPr="00494768" w:rsidRDefault="00967AF4" w:rsidP="008D72F7">
            <w:pPr>
              <w:spacing w:line="276" w:lineRule="auto"/>
              <w:rPr>
                <w:rFonts w:ascii="UD デジタル 教科書体 N-B" w:eastAsia="UD デジタル 教科書体 N-B" w:cs="UD デジタル 教科書体 NP-R"/>
                <w:sz w:val="22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２２日（水）≪朝学≫　音楽会リハーサル　３４５６年５時間授業</w:t>
            </w:r>
          </w:p>
          <w:p w14:paraId="0A1C24D9" w14:textId="6DB0D0EF" w:rsidR="008D72F7" w:rsidRPr="00494768" w:rsidRDefault="008D72F7" w:rsidP="008D72F7">
            <w:pPr>
              <w:spacing w:line="276" w:lineRule="auto"/>
              <w:rPr>
                <w:rFonts w:ascii="UD デジタル 教科書体 N-B" w:eastAsia="UD デジタル 教科書体 N-B" w:cs="UD デジタル 教科書体 NP-R"/>
                <w:sz w:val="22"/>
              </w:rPr>
            </w:pPr>
            <w:r w:rsidRP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２３日（</w:t>
            </w:r>
            <w:r w:rsidR="00D71D1C">
              <w:rPr>
                <w:rFonts w:ascii="UD デジタル 教科書体 N-B" w:eastAsia="UD デジタル 教科書体 N-B" w:cs="UD デジタル 教科書体 NP-R" w:hint="eastAsia"/>
                <w:sz w:val="22"/>
              </w:rPr>
              <w:t>木</w:t>
            </w:r>
            <w:r w:rsidR="00CF0EF9">
              <w:rPr>
                <w:rFonts w:ascii="UD デジタル 教科書体 N-B" w:eastAsia="UD デジタル 教科書体 N-B" w:cs="UD デジタル 教科書体 NP-R" w:hint="eastAsia"/>
                <w:sz w:val="22"/>
              </w:rPr>
              <w:t>祝</w:t>
            </w:r>
            <w:r w:rsidRP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）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音楽会・校内作品展　午前終了</w:t>
            </w:r>
          </w:p>
          <w:p w14:paraId="5F414C45" w14:textId="353E684F" w:rsidR="00A93824" w:rsidRPr="00967AF4" w:rsidRDefault="008D72F7" w:rsidP="008E4A48">
            <w:pPr>
              <w:spacing w:line="276" w:lineRule="auto"/>
              <w:rPr>
                <w:rFonts w:ascii="UD デジタル 教科書体 N-B" w:eastAsia="UD デジタル 教科書体 N-B" w:cs="UD デジタル 教科書体 NP-R"/>
                <w:sz w:val="22"/>
                <w:shd w:val="pct15" w:color="auto" w:fill="FFFFFF"/>
              </w:rPr>
            </w:pPr>
            <w:r w:rsidRPr="00967AF4">
              <w:rPr>
                <w:rFonts w:ascii="UD デジタル 教科書体 N-B" w:eastAsia="UD デジタル 教科書体 N-B" w:cs="UD デジタル 教科書体 NP-R" w:hint="eastAsia"/>
                <w:sz w:val="22"/>
                <w:shd w:val="pct15" w:color="auto" w:fill="FFFFFF"/>
              </w:rPr>
              <w:t>２４日（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  <w:shd w:val="pct15" w:color="auto" w:fill="FFFFFF"/>
              </w:rPr>
              <w:t>金</w:t>
            </w:r>
            <w:r w:rsidRPr="00967AF4">
              <w:rPr>
                <w:rFonts w:ascii="UD デジタル 教科書体 N-B" w:eastAsia="UD デジタル 教科書体 N-B" w:cs="UD デジタル 教科書体 NP-R" w:hint="eastAsia"/>
                <w:sz w:val="22"/>
                <w:shd w:val="pct15" w:color="auto" w:fill="FFFFFF"/>
              </w:rPr>
              <w:t>）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  <w:shd w:val="pct15" w:color="auto" w:fill="FFFFFF"/>
              </w:rPr>
              <w:t>振替休業</w:t>
            </w:r>
          </w:p>
          <w:p w14:paraId="106BADA2" w14:textId="34401A7B" w:rsidR="008E4A48" w:rsidRPr="00967AF4" w:rsidRDefault="008D72F7" w:rsidP="008E4A48">
            <w:pPr>
              <w:spacing w:line="276" w:lineRule="auto"/>
              <w:rPr>
                <w:rFonts w:ascii="UD デジタル 教科書体 N-B" w:eastAsia="UD デジタル 教科書体 N-B" w:cs="UD デジタル 教科書体 NP-R"/>
                <w:sz w:val="22"/>
              </w:rPr>
            </w:pPr>
            <w:r w:rsidRP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２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７</w:t>
            </w:r>
            <w:r w:rsidR="00A93824" w:rsidRP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日（</w:t>
            </w:r>
            <w:r w:rsidR="00494768" w:rsidRP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月</w:t>
            </w:r>
            <w:r w:rsidR="008E4A48" w:rsidRP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）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作品展（児童）</w:t>
            </w:r>
          </w:p>
          <w:p w14:paraId="51E4BF15" w14:textId="77777777" w:rsidR="00D71D1C" w:rsidRDefault="00494768" w:rsidP="008E4A48">
            <w:pPr>
              <w:spacing w:line="276" w:lineRule="auto"/>
              <w:rPr>
                <w:rFonts w:ascii="UD デジタル 教科書体 N-B" w:eastAsia="UD デジタル 教科書体 N-B" w:cs="UD デジタル 教科書体 NP-R"/>
                <w:sz w:val="22"/>
              </w:rPr>
            </w:pPr>
            <w:r w:rsidRP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２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８</w:t>
            </w:r>
            <w:r w:rsidRP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日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（火）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≪放送集会≫　２年：春木図書館見学</w:t>
            </w:r>
            <w:r w:rsidR="00D71D1C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（５・６限）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 xml:space="preserve">　</w:t>
            </w:r>
          </w:p>
          <w:p w14:paraId="34EE040D" w14:textId="44376E79" w:rsidR="00494768" w:rsidRPr="00494768" w:rsidRDefault="00494768" w:rsidP="00D71D1C">
            <w:pPr>
              <w:spacing w:line="276" w:lineRule="auto"/>
              <w:ind w:firstLineChars="500" w:firstLine="1100"/>
              <w:rPr>
                <w:rFonts w:ascii="UD デジタル 教科書体 N-B" w:eastAsia="UD デジタル 教科書体 N-B" w:cs="UD デジタル 教科書体 NP-R"/>
                <w:sz w:val="22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（放）跳び箱集中指導（</w:t>
            </w:r>
            <w:r w:rsidR="00D71D1C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２・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３・４年）</w:t>
            </w:r>
            <w:r w:rsidR="00D71D1C">
              <w:rPr>
                <w:rFonts w:ascii="UD デジタル 教科書体 N-B" w:eastAsia="UD デジタル 教科書体 N-B" w:cs="UD デジタル 教科書体 NP-R" w:hint="eastAsia"/>
                <w:sz w:val="22"/>
              </w:rPr>
              <w:t xml:space="preserve">　</w:t>
            </w:r>
            <w:r w:rsidR="00967AF4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（放）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まなびサポート</w:t>
            </w:r>
          </w:p>
          <w:p w14:paraId="1FDE38E7" w14:textId="53D5B4B9" w:rsidR="00967AF4" w:rsidRDefault="00967AF4" w:rsidP="008E4A48">
            <w:pPr>
              <w:spacing w:line="276" w:lineRule="auto"/>
              <w:rPr>
                <w:rFonts w:ascii="UD デジタル 教科書体 N-B" w:eastAsia="UD デジタル 教科書体 N-B" w:cs="UD デジタル 教科書体 NP-R"/>
                <w:sz w:val="22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２９</w:t>
            </w:r>
            <w:r w:rsidR="008D72F7">
              <w:rPr>
                <w:rFonts w:ascii="UD デジタル 教科書体 N-B" w:eastAsia="UD デジタル 教科書体 N-B" w:cs="UD デジタル 教科書体 NP-R" w:hint="eastAsia"/>
                <w:sz w:val="22"/>
              </w:rPr>
              <w:t>日（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水</w:t>
            </w:r>
            <w:r w:rsidR="008D72F7">
              <w:rPr>
                <w:rFonts w:ascii="UD デジタル 教科書体 N-B" w:eastAsia="UD デジタル 教科書体 N-B" w:cs="UD デジタル 教科書体 NP-R" w:hint="eastAsia"/>
                <w:sz w:val="22"/>
              </w:rPr>
              <w:t>）≪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朝学</w:t>
            </w:r>
            <w:r w:rsidR="00A93824">
              <w:rPr>
                <w:rFonts w:ascii="UD デジタル 教科書体 N-B" w:eastAsia="UD デジタル 教科書体 N-B" w:cs="UD デジタル 教科書体 NP-R" w:hint="eastAsia"/>
                <w:sz w:val="22"/>
              </w:rPr>
              <w:t>≫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 xml:space="preserve">　</w:t>
            </w:r>
            <w:r w:rsidR="004B6104">
              <w:rPr>
                <w:rFonts w:ascii="UD デジタル 教科書体 N-B" w:eastAsia="UD デジタル 教科書体 N-B" w:cs="UD デジタル 教科書体 NP-R" w:hint="eastAsia"/>
                <w:sz w:val="22"/>
              </w:rPr>
              <w:t>岸和田市総合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防災訓練（４年・幼稚園）　委員会</w:t>
            </w:r>
          </w:p>
          <w:p w14:paraId="13EA129A" w14:textId="4D0CEABE" w:rsidR="00A93824" w:rsidRPr="008E4A48" w:rsidRDefault="00967AF4" w:rsidP="008E4A48">
            <w:pPr>
              <w:spacing w:line="276" w:lineRule="auto"/>
              <w:rPr>
                <w:rFonts w:ascii="UD デジタル 教科書体 N-B" w:eastAsia="UD デジタル 教科書体 N-B" w:cs="UD デジタル 教科書体 NP-R"/>
                <w:sz w:val="22"/>
              </w:rPr>
            </w:pP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 xml:space="preserve">３０日（木）≪朝学≫　</w:t>
            </w:r>
            <w:r w:rsidR="00494768">
              <w:rPr>
                <w:rFonts w:ascii="UD デジタル 教科書体 N-B" w:eastAsia="UD デジタル 教科書体 N-B" w:cs="UD デジタル 教科書体 NP-R" w:hint="eastAsia"/>
                <w:sz w:val="22"/>
              </w:rPr>
              <w:t>津波二次避難訓練</w:t>
            </w:r>
            <w:r>
              <w:rPr>
                <w:rFonts w:ascii="UD デジタル 教科書体 N-B" w:eastAsia="UD デジタル 教科書体 N-B" w:cs="UD デジタル 教科書体 NP-R" w:hint="eastAsia"/>
                <w:sz w:val="22"/>
              </w:rPr>
              <w:t>（北中へ避難）　水泳前健診（５・６年）</w:t>
            </w:r>
          </w:p>
        </w:tc>
      </w:tr>
    </w:tbl>
    <w:p w14:paraId="7D551544" w14:textId="66ABD8BE" w:rsidR="005D6713" w:rsidRDefault="005D6713" w:rsidP="005D6713">
      <w:pPr>
        <w:jc w:val="center"/>
        <w:rPr>
          <w:rFonts w:ascii="UD デジタル 教科書体 N-B" w:eastAsia="UD デジタル 教科書体 N-B" w:cs="UD デジタル 教科書体 NP-R"/>
          <w:sz w:val="22"/>
          <w:u w:val="single"/>
        </w:rPr>
      </w:pPr>
    </w:p>
    <w:p w14:paraId="69A6D653" w14:textId="72D0E756" w:rsidR="00634F50" w:rsidRDefault="00634F50" w:rsidP="005D6713">
      <w:pPr>
        <w:jc w:val="center"/>
        <w:rPr>
          <w:rFonts w:ascii="UD デジタル 教科書体 N-B" w:eastAsia="UD デジタル 教科書体 N-B" w:cs="UD デジタル 教科書体 NP-R"/>
          <w:sz w:val="22"/>
          <w:u w:val="single"/>
        </w:rPr>
      </w:pPr>
      <w:r>
        <w:rPr>
          <w:rFonts w:ascii="UD デジタル 教科書体 N-B" w:eastAsia="UD デジタル 教科書体 N-B" w:cs="UD デジタル 教科書体 NP-R" w:hint="eastAsia"/>
          <w:sz w:val="22"/>
          <w:u w:val="single"/>
        </w:rPr>
        <w:t>＊お知らせ＊</w:t>
      </w:r>
    </w:p>
    <w:p w14:paraId="4271741A" w14:textId="256D6AB7" w:rsidR="000C3027" w:rsidRDefault="000C3027" w:rsidP="000C3027">
      <w:pPr>
        <w:ind w:firstLineChars="100" w:firstLine="220"/>
        <w:jc w:val="left"/>
        <w:rPr>
          <w:rFonts w:ascii="UD デジタル 教科書体 N-B" w:eastAsia="UD デジタル 教科書体 N-B" w:cs="UD デジタル 教科書体 NP-R"/>
          <w:sz w:val="22"/>
        </w:rPr>
      </w:pPr>
      <w:r>
        <w:rPr>
          <w:rFonts w:ascii="UD デジタル 教科書体 N-B" w:eastAsia="UD デジタル 教科書体 N-B" w:cs="UD デジタル 教科書体 NP-R" w:hint="eastAsia"/>
          <w:sz w:val="22"/>
        </w:rPr>
        <w:t>１１月２３日（</w:t>
      </w:r>
      <w:r w:rsidR="00D422A6">
        <w:rPr>
          <w:rFonts w:ascii="UD デジタル 教科書体 N-B" w:eastAsia="UD デジタル 教科書体 N-B" w:cs="UD デジタル 教科書体 NP-R" w:hint="eastAsia"/>
          <w:sz w:val="22"/>
        </w:rPr>
        <w:t>木</w:t>
      </w:r>
      <w:r>
        <w:rPr>
          <w:rFonts w:ascii="UD デジタル 教科書体 N-B" w:eastAsia="UD デジタル 教科書体 N-B" w:cs="UD デジタル 教科書体 NP-R" w:hint="eastAsia"/>
          <w:sz w:val="22"/>
        </w:rPr>
        <w:t>）音楽会・校内作品展となっております。今年も保護者の参観を</w:t>
      </w:r>
      <w:r w:rsidR="00D422A6">
        <w:rPr>
          <w:rFonts w:ascii="UD デジタル 教科書体 N-B" w:eastAsia="UD デジタル 教科書体 N-B" w:cs="UD デジタル 教科書体 NP-R" w:hint="eastAsia"/>
          <w:sz w:val="22"/>
        </w:rPr>
        <w:t>３</w:t>
      </w:r>
      <w:r>
        <w:rPr>
          <w:rFonts w:ascii="UD デジタル 教科書体 N-B" w:eastAsia="UD デジタル 教科書体 N-B" w:cs="UD デジタル 教科書体 NP-R" w:hint="eastAsia"/>
          <w:sz w:val="22"/>
        </w:rPr>
        <w:t>名までとさせていただきます。力一杯の</w:t>
      </w:r>
      <w:r w:rsidR="00D71D1C">
        <w:rPr>
          <w:rFonts w:ascii="UD デジタル 教科書体 N-B" w:eastAsia="UD デジタル 教科書体 N-B" w:cs="UD デジタル 教科書体 NP-R" w:hint="eastAsia"/>
          <w:sz w:val="22"/>
        </w:rPr>
        <w:t>演奏</w:t>
      </w:r>
      <w:r>
        <w:rPr>
          <w:rFonts w:ascii="UD デジタル 教科書体 N-B" w:eastAsia="UD デジタル 教科書体 N-B" w:cs="UD デジタル 教科書体 NP-R" w:hint="eastAsia"/>
          <w:sz w:val="22"/>
        </w:rPr>
        <w:t>と作品をご覧いただければと思います。</w:t>
      </w:r>
      <w:r w:rsidR="00F025C3">
        <w:rPr>
          <w:rFonts w:ascii="UD デジタル 教科書体 N-B" w:eastAsia="UD デジタル 教科書体 N-B" w:cs="UD デジタル 教科書体 NP-R" w:hint="eastAsia"/>
          <w:sz w:val="22"/>
        </w:rPr>
        <w:t>後日案内を配布いたします。</w:t>
      </w:r>
    </w:p>
    <w:sectPr w:rsidR="000C3027" w:rsidSect="00144DBD">
      <w:pgSz w:w="20636" w:h="14570" w:orient="landscape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01C58" w14:textId="77777777" w:rsidR="005011CF" w:rsidRDefault="005011CF" w:rsidP="00634F50">
      <w:r>
        <w:separator/>
      </w:r>
    </w:p>
  </w:endnote>
  <w:endnote w:type="continuationSeparator" w:id="0">
    <w:p w14:paraId="6DE85F6D" w14:textId="77777777" w:rsidR="005011CF" w:rsidRDefault="005011CF" w:rsidP="00634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FFDE3" w14:textId="77777777" w:rsidR="005011CF" w:rsidRDefault="005011CF" w:rsidP="00634F50">
      <w:r>
        <w:separator/>
      </w:r>
    </w:p>
  </w:footnote>
  <w:footnote w:type="continuationSeparator" w:id="0">
    <w:p w14:paraId="4BDF8699" w14:textId="77777777" w:rsidR="005011CF" w:rsidRDefault="005011CF" w:rsidP="00634F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DBD"/>
    <w:rsid w:val="00027593"/>
    <w:rsid w:val="00027FB7"/>
    <w:rsid w:val="00033DB8"/>
    <w:rsid w:val="00045388"/>
    <w:rsid w:val="00061C8E"/>
    <w:rsid w:val="000867D2"/>
    <w:rsid w:val="000B6341"/>
    <w:rsid w:val="000C3027"/>
    <w:rsid w:val="000F007D"/>
    <w:rsid w:val="001049C0"/>
    <w:rsid w:val="00107A13"/>
    <w:rsid w:val="00111B62"/>
    <w:rsid w:val="00144DBD"/>
    <w:rsid w:val="0016427A"/>
    <w:rsid w:val="00167AC0"/>
    <w:rsid w:val="00181753"/>
    <w:rsid w:val="001A357C"/>
    <w:rsid w:val="001A5A2D"/>
    <w:rsid w:val="001A7360"/>
    <w:rsid w:val="001D0079"/>
    <w:rsid w:val="001D54E0"/>
    <w:rsid w:val="001E5444"/>
    <w:rsid w:val="001E6A1E"/>
    <w:rsid w:val="001F4244"/>
    <w:rsid w:val="00204096"/>
    <w:rsid w:val="00206CB8"/>
    <w:rsid w:val="00215844"/>
    <w:rsid w:val="002168BE"/>
    <w:rsid w:val="00220E45"/>
    <w:rsid w:val="00230D17"/>
    <w:rsid w:val="00250011"/>
    <w:rsid w:val="002C5212"/>
    <w:rsid w:val="002C55C1"/>
    <w:rsid w:val="002F332E"/>
    <w:rsid w:val="002F46B3"/>
    <w:rsid w:val="003006A9"/>
    <w:rsid w:val="003171EC"/>
    <w:rsid w:val="00321A58"/>
    <w:rsid w:val="003275A8"/>
    <w:rsid w:val="00330EBC"/>
    <w:rsid w:val="003328F4"/>
    <w:rsid w:val="00363F09"/>
    <w:rsid w:val="00366563"/>
    <w:rsid w:val="003747C0"/>
    <w:rsid w:val="003807FD"/>
    <w:rsid w:val="0039562B"/>
    <w:rsid w:val="003B7D8E"/>
    <w:rsid w:val="003C7176"/>
    <w:rsid w:val="00400185"/>
    <w:rsid w:val="00401CD6"/>
    <w:rsid w:val="00437C4E"/>
    <w:rsid w:val="00444CFC"/>
    <w:rsid w:val="00494768"/>
    <w:rsid w:val="004A7EEA"/>
    <w:rsid w:val="004B075E"/>
    <w:rsid w:val="004B6104"/>
    <w:rsid w:val="004D4A48"/>
    <w:rsid w:val="004D7640"/>
    <w:rsid w:val="005011CF"/>
    <w:rsid w:val="00533C57"/>
    <w:rsid w:val="00581078"/>
    <w:rsid w:val="00581431"/>
    <w:rsid w:val="00593018"/>
    <w:rsid w:val="005A439E"/>
    <w:rsid w:val="005A5655"/>
    <w:rsid w:val="005C407E"/>
    <w:rsid w:val="005D6713"/>
    <w:rsid w:val="005D6A50"/>
    <w:rsid w:val="00602F42"/>
    <w:rsid w:val="006141CB"/>
    <w:rsid w:val="00622E16"/>
    <w:rsid w:val="006231BB"/>
    <w:rsid w:val="00634F50"/>
    <w:rsid w:val="006557A8"/>
    <w:rsid w:val="00662B86"/>
    <w:rsid w:val="00664A9D"/>
    <w:rsid w:val="006651BE"/>
    <w:rsid w:val="00671696"/>
    <w:rsid w:val="00683A2E"/>
    <w:rsid w:val="006C1F40"/>
    <w:rsid w:val="007075E2"/>
    <w:rsid w:val="007077EB"/>
    <w:rsid w:val="00715A69"/>
    <w:rsid w:val="007568BE"/>
    <w:rsid w:val="0077465B"/>
    <w:rsid w:val="007773AF"/>
    <w:rsid w:val="007861F3"/>
    <w:rsid w:val="007C528A"/>
    <w:rsid w:val="007C7E4F"/>
    <w:rsid w:val="007D2D01"/>
    <w:rsid w:val="007E19E5"/>
    <w:rsid w:val="007E4D74"/>
    <w:rsid w:val="00803055"/>
    <w:rsid w:val="008261B3"/>
    <w:rsid w:val="00832131"/>
    <w:rsid w:val="00856449"/>
    <w:rsid w:val="00866C31"/>
    <w:rsid w:val="00896FBB"/>
    <w:rsid w:val="008C2D7D"/>
    <w:rsid w:val="008D72F7"/>
    <w:rsid w:val="008E4A48"/>
    <w:rsid w:val="008E4E39"/>
    <w:rsid w:val="008F114E"/>
    <w:rsid w:val="0093251F"/>
    <w:rsid w:val="00950398"/>
    <w:rsid w:val="00965D7C"/>
    <w:rsid w:val="00967AF4"/>
    <w:rsid w:val="0097407C"/>
    <w:rsid w:val="00984D9E"/>
    <w:rsid w:val="00996D5D"/>
    <w:rsid w:val="00997753"/>
    <w:rsid w:val="009C3F37"/>
    <w:rsid w:val="009C5ED8"/>
    <w:rsid w:val="009E5080"/>
    <w:rsid w:val="009F1D22"/>
    <w:rsid w:val="009F1F5C"/>
    <w:rsid w:val="009F5E2D"/>
    <w:rsid w:val="00A330F6"/>
    <w:rsid w:val="00A44E34"/>
    <w:rsid w:val="00A462B7"/>
    <w:rsid w:val="00A74E9C"/>
    <w:rsid w:val="00A77B98"/>
    <w:rsid w:val="00A9100C"/>
    <w:rsid w:val="00A93824"/>
    <w:rsid w:val="00A97DBD"/>
    <w:rsid w:val="00AC5FF4"/>
    <w:rsid w:val="00AE7C8C"/>
    <w:rsid w:val="00AF3563"/>
    <w:rsid w:val="00B04111"/>
    <w:rsid w:val="00B07A1A"/>
    <w:rsid w:val="00B50590"/>
    <w:rsid w:val="00B62A49"/>
    <w:rsid w:val="00B65BEE"/>
    <w:rsid w:val="00B93D37"/>
    <w:rsid w:val="00BB6808"/>
    <w:rsid w:val="00BC0561"/>
    <w:rsid w:val="00BC4963"/>
    <w:rsid w:val="00BF288D"/>
    <w:rsid w:val="00BF2FA8"/>
    <w:rsid w:val="00BF34BD"/>
    <w:rsid w:val="00C204C0"/>
    <w:rsid w:val="00C252D6"/>
    <w:rsid w:val="00C51FCF"/>
    <w:rsid w:val="00C65CEF"/>
    <w:rsid w:val="00C93301"/>
    <w:rsid w:val="00CA35AD"/>
    <w:rsid w:val="00CA4C9D"/>
    <w:rsid w:val="00CA7FC5"/>
    <w:rsid w:val="00CC1722"/>
    <w:rsid w:val="00CD06BE"/>
    <w:rsid w:val="00CD0E27"/>
    <w:rsid w:val="00CF0EF9"/>
    <w:rsid w:val="00CF7521"/>
    <w:rsid w:val="00D1156C"/>
    <w:rsid w:val="00D14BFB"/>
    <w:rsid w:val="00D179CD"/>
    <w:rsid w:val="00D422A6"/>
    <w:rsid w:val="00D56498"/>
    <w:rsid w:val="00D6503D"/>
    <w:rsid w:val="00D71D1C"/>
    <w:rsid w:val="00DC0E56"/>
    <w:rsid w:val="00DD3879"/>
    <w:rsid w:val="00DE3C01"/>
    <w:rsid w:val="00DE57D3"/>
    <w:rsid w:val="00DF052B"/>
    <w:rsid w:val="00E1554B"/>
    <w:rsid w:val="00E42188"/>
    <w:rsid w:val="00EA24A0"/>
    <w:rsid w:val="00ED5C3F"/>
    <w:rsid w:val="00F025C3"/>
    <w:rsid w:val="00F043AC"/>
    <w:rsid w:val="00F11562"/>
    <w:rsid w:val="00F33CD3"/>
    <w:rsid w:val="00F3756E"/>
    <w:rsid w:val="00F66F26"/>
    <w:rsid w:val="00F77AA2"/>
    <w:rsid w:val="00F9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46EFD74"/>
  <w15:chartTrackingRefBased/>
  <w15:docId w15:val="{2D0C23A9-63C7-4248-A12C-16551FCFF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4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標準(太郎文書スタイル)"/>
    <w:uiPriority w:val="99"/>
    <w:rsid w:val="002F46B3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Times New Roman" w:eastAsia="ＭＳ 明朝" w:hAnsi="Times New Roman" w:cs="ＭＳ 明朝"/>
      <w:color w:val="000000"/>
      <w:kern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807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3807F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34F5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34F50"/>
  </w:style>
  <w:style w:type="paragraph" w:styleId="a9">
    <w:name w:val="footer"/>
    <w:basedOn w:val="a"/>
    <w:link w:val="aa"/>
    <w:uiPriority w:val="99"/>
    <w:unhideWhenUsed/>
    <w:rsid w:val="00634F5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34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4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77907-6833-459E-B288-B327A9747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吉彦 福原</dc:creator>
  <cp:keywords/>
  <dc:description/>
  <cp:lastModifiedBy>730160</cp:lastModifiedBy>
  <cp:revision>2</cp:revision>
  <cp:lastPrinted>2023-10-30T21:50:00Z</cp:lastPrinted>
  <dcterms:created xsi:type="dcterms:W3CDTF">2023-10-30T22:17:00Z</dcterms:created>
  <dcterms:modified xsi:type="dcterms:W3CDTF">2023-10-30T22:17:00Z</dcterms:modified>
</cp:coreProperties>
</file>